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492DD0" w:rsidRDefault="00504C7D" w:rsidP="00504C7D">
      <w:pPr>
        <w:pStyle w:val="Nagwek1"/>
        <w:spacing w:before="0" w:after="0"/>
        <w:jc w:val="right"/>
        <w:rPr>
          <w:sz w:val="16"/>
          <w:szCs w:val="16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0667B8A4" w:rsidR="00504C7D" w:rsidRPr="00CA504C" w:rsidRDefault="00504C7D" w:rsidP="003F3986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CA504C">
        <w:rPr>
          <w:rFonts w:ascii="Arial" w:hAnsi="Arial" w:cs="Arial"/>
          <w:b/>
          <w:sz w:val="22"/>
          <w:szCs w:val="22"/>
        </w:rPr>
        <w:t>„</w:t>
      </w:r>
      <w:proofErr w:type="spellStart"/>
      <w:r w:rsidR="00CF13DF" w:rsidRPr="00CF13DF">
        <w:rPr>
          <w:rFonts w:ascii="Arial" w:hAnsi="Arial" w:cs="Arial"/>
          <w:b/>
          <w:sz w:val="22"/>
          <w:szCs w:val="22"/>
        </w:rPr>
        <w:t>Przybradz</w:t>
      </w:r>
      <w:proofErr w:type="spellEnd"/>
      <w:r w:rsidR="00CF13DF" w:rsidRPr="00CF13DF">
        <w:rPr>
          <w:rFonts w:ascii="Arial" w:hAnsi="Arial" w:cs="Arial"/>
          <w:b/>
          <w:sz w:val="22"/>
          <w:szCs w:val="22"/>
        </w:rPr>
        <w:t xml:space="preserve"> Akacjowa [BBW317761] – budowa prefabrykowanej stacji transformatorowej SN/</w:t>
      </w:r>
      <w:proofErr w:type="spellStart"/>
      <w:r w:rsidR="00CF13DF" w:rsidRPr="00CF13DF">
        <w:rPr>
          <w:rFonts w:ascii="Arial" w:hAnsi="Arial" w:cs="Arial"/>
          <w:b/>
          <w:sz w:val="22"/>
          <w:szCs w:val="22"/>
        </w:rPr>
        <w:t>nN</w:t>
      </w:r>
      <w:proofErr w:type="spellEnd"/>
      <w:r w:rsidR="00CF13DF" w:rsidRPr="00CF13DF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CF13DF" w:rsidRPr="00CF13DF">
        <w:rPr>
          <w:rFonts w:ascii="Arial" w:hAnsi="Arial" w:cs="Arial"/>
          <w:b/>
          <w:sz w:val="22"/>
          <w:szCs w:val="22"/>
        </w:rPr>
        <w:t>nN</w:t>
      </w:r>
      <w:proofErr w:type="spellEnd"/>
      <w:r w:rsidR="00CF13DF" w:rsidRPr="00CF13DF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CA504C">
        <w:rPr>
          <w:rFonts w:ascii="Arial" w:hAnsi="Arial" w:cs="Arial"/>
          <w:b/>
          <w:sz w:val="22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49E0CC4A" w:rsidR="00434457" w:rsidRDefault="00B6674B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.....................................................,tel:.......................................,e-mail. ..........................................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392DB5">
      <w:pPr>
        <w:numPr>
          <w:ilvl w:val="0"/>
          <w:numId w:val="9"/>
        </w:numPr>
        <w:tabs>
          <w:tab w:val="left" w:pos="567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38CD457E" w14:textId="7B66C26F" w:rsidR="003F3986" w:rsidRDefault="0099277D" w:rsidP="00430AB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</w:t>
      </w:r>
    </w:p>
    <w:p w14:paraId="52C5C84B" w14:textId="77777777" w:rsidR="009E4820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</w:t>
      </w:r>
    </w:p>
    <w:p w14:paraId="64B6147D" w14:textId="77777777" w:rsidR="00D3382A" w:rsidRPr="00820861" w:rsidRDefault="00D3382A" w:rsidP="00D86CDF">
      <w:pPr>
        <w:pStyle w:val="Tekstpodstawowy"/>
        <w:ind w:left="4956" w:firstLine="708"/>
        <w:rPr>
          <w:rFonts w:ascii="Arial" w:hAnsi="Arial" w:cs="Arial"/>
          <w:spacing w:val="20"/>
          <w:sz w:val="18"/>
          <w:szCs w:val="18"/>
        </w:rPr>
      </w:pPr>
    </w:p>
    <w:p w14:paraId="29333464" w14:textId="0BF50B79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3006F1AF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</w:p>
    <w:p w14:paraId="46DAA52F" w14:textId="3652CF12" w:rsidR="00D86CDF" w:rsidRPr="0014321A" w:rsidRDefault="00D86CDF" w:rsidP="008E65A8">
      <w:pPr>
        <w:ind w:left="3540" w:firstLine="708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1"/>
    <w:p w14:paraId="1B431C99" w14:textId="3509A874" w:rsidR="00D86CDF" w:rsidRDefault="00D86CDF" w:rsidP="00D86CDF"/>
    <w:p w14:paraId="78ACD6DF" w14:textId="184A2CC8" w:rsidR="00D86CDF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6D77D03A" w14:textId="77777777" w:rsidR="00124422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416271DE" w14:textId="77777777" w:rsidR="00124422" w:rsidRPr="00E35CA6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19B9E897" w14:textId="77777777" w:rsidR="00124422" w:rsidRDefault="00124422" w:rsidP="00124422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>Ankieta weryfikacyjna Wykonawcy</w:t>
      </w: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5822"/>
        <w:gridCol w:w="1742"/>
        <w:gridCol w:w="1153"/>
      </w:tblGrid>
      <w:tr w:rsidR="00124422" w14:paraId="5725F540" w14:textId="77777777" w:rsidTr="00124422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B74F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B10BFE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124422" w14:paraId="3D3B3204" w14:textId="77777777" w:rsidTr="00124422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3E7A41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E4FFEF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124422" w14:paraId="6667AD54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9427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267B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720F51A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6694FF30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59EA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33D26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89DBE2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7FE96EBE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BB89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D749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5AE045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42EF9E6B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79DE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2037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EBB4FC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A27BE46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39A5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979C9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81DDD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B5ECBC7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3602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3B581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D26FA57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272E50AC" w14:textId="77777777" w:rsidTr="00124422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BC419F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124422" w14:paraId="590748FF" w14:textId="77777777" w:rsidTr="00124422">
        <w:trPr>
          <w:trHeight w:val="263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D99D25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6E52EE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706109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475150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124422" w14:paraId="281F3B93" w14:textId="77777777" w:rsidTr="00124422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3DCD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8D0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4E6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6ADE462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422" w14:paraId="1D2FBB29" w14:textId="77777777" w:rsidTr="00124422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513D442D" w14:textId="77777777" w:rsidR="00124422" w:rsidRDefault="001244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366D6105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124422" w14:paraId="47DF23DF" w14:textId="77777777" w:rsidTr="00124422">
        <w:trPr>
          <w:trHeight w:val="111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4B2BCC2A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6A4450E8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E0B277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C2B656F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3D4782D1" w14:textId="77777777" w:rsidR="00124422" w:rsidRDefault="00124422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</w:p>
    <w:p w14:paraId="60526F2D" w14:textId="3169A764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402C54B9" w14:textId="13B7A08F" w:rsidR="008B0339" w:rsidRPr="0047392B" w:rsidRDefault="008B03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69FD2993" w:rsidR="00854CC3" w:rsidRDefault="007F1380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proofErr w:type="spellStart"/>
      <w:r w:rsidR="00CF13DF" w:rsidRPr="00CF13DF">
        <w:rPr>
          <w:rFonts w:ascii="Arial" w:hAnsi="Arial" w:cs="Arial"/>
          <w:b/>
          <w:sz w:val="22"/>
          <w:szCs w:val="22"/>
        </w:rPr>
        <w:t>Przybradz</w:t>
      </w:r>
      <w:proofErr w:type="spellEnd"/>
      <w:r w:rsidR="00CF13DF" w:rsidRPr="00CF13DF">
        <w:rPr>
          <w:rFonts w:ascii="Arial" w:hAnsi="Arial" w:cs="Arial"/>
          <w:b/>
          <w:sz w:val="22"/>
          <w:szCs w:val="22"/>
        </w:rPr>
        <w:t xml:space="preserve"> Akacjowa [BBW317761] – budowa prefabrykowanej stacji transformatorowej SN/</w:t>
      </w:r>
      <w:proofErr w:type="spellStart"/>
      <w:r w:rsidR="00CF13DF" w:rsidRPr="00CF13DF">
        <w:rPr>
          <w:rFonts w:ascii="Arial" w:hAnsi="Arial" w:cs="Arial"/>
          <w:b/>
          <w:sz w:val="22"/>
          <w:szCs w:val="22"/>
        </w:rPr>
        <w:t>nN</w:t>
      </w:r>
      <w:proofErr w:type="spellEnd"/>
      <w:r w:rsidR="00CF13DF" w:rsidRPr="00CF13DF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CF13DF" w:rsidRPr="00CF13DF">
        <w:rPr>
          <w:rFonts w:ascii="Arial" w:hAnsi="Arial" w:cs="Arial"/>
          <w:b/>
          <w:sz w:val="22"/>
          <w:szCs w:val="22"/>
        </w:rPr>
        <w:t>nN</w:t>
      </w:r>
      <w:proofErr w:type="spellEnd"/>
      <w:r w:rsidR="00CF13DF" w:rsidRPr="00CF13DF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5A9C6569" w:rsidR="00266474" w:rsidRPr="00C04CF6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  <w:color w:val="FF0000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</w:t>
      </w:r>
      <w:r w:rsidRPr="00C04CF6">
        <w:rPr>
          <w:rFonts w:ascii="Arial" w:hAnsi="Arial" w:cs="Arial"/>
        </w:rPr>
        <w:t xml:space="preserve">przed upływem terminu składania ofert, a jeżeli okres prowadzenia działalności jest krótszy – w tym okresie, co najmniej </w:t>
      </w:r>
      <w:r w:rsidRPr="00C04CF6">
        <w:rPr>
          <w:rFonts w:ascii="Arial" w:hAnsi="Arial" w:cs="Arial"/>
          <w:b/>
          <w:bCs/>
        </w:rPr>
        <w:t>2</w:t>
      </w:r>
      <w:r w:rsidRPr="00C04CF6">
        <w:rPr>
          <w:rFonts w:ascii="Arial" w:hAnsi="Arial" w:cs="Arial"/>
        </w:rPr>
        <w:t xml:space="preserve"> prac projektowych, odpowiadających swoim zakresem przedmiotowi Zamówienia, o wartości nie niższej niż </w:t>
      </w:r>
      <w:r w:rsidR="00CF13DF">
        <w:rPr>
          <w:rFonts w:ascii="Arial" w:hAnsi="Arial" w:cs="Arial"/>
          <w:b/>
          <w:bCs/>
        </w:rPr>
        <w:t>5</w:t>
      </w:r>
      <w:r w:rsidR="00430AB7" w:rsidRPr="00C04CF6">
        <w:rPr>
          <w:rFonts w:ascii="Arial" w:hAnsi="Arial" w:cs="Arial"/>
          <w:b/>
          <w:bCs/>
        </w:rPr>
        <w:t>0</w:t>
      </w:r>
      <w:r w:rsidR="00A06D49" w:rsidRPr="00C04CF6">
        <w:rPr>
          <w:rFonts w:ascii="Arial" w:hAnsi="Arial" w:cs="Arial"/>
          <w:b/>
          <w:bCs/>
        </w:rPr>
        <w:t> 000,00</w:t>
      </w:r>
      <w:r w:rsidRPr="00C04CF6">
        <w:rPr>
          <w:rFonts w:ascii="Arial" w:hAnsi="Arial" w:cs="Arial"/>
        </w:rPr>
        <w:t xml:space="preserve"> zł netto każda.</w:t>
      </w:r>
    </w:p>
    <w:p w14:paraId="4F1EBFAA" w14:textId="77777777" w:rsidR="003B620A" w:rsidRDefault="003B620A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</w:p>
    <w:p w14:paraId="7E8E1A76" w14:textId="77777777" w:rsidR="003B620A" w:rsidRDefault="003B620A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13BE6DD6" w:rsidR="00266474" w:rsidRPr="00266474" w:rsidRDefault="00266474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proofErr w:type="spellStart"/>
      <w:r w:rsidR="00F65B91" w:rsidRPr="00F65B91">
        <w:rPr>
          <w:rFonts w:ascii="Arial" w:hAnsi="Arial" w:cs="Arial"/>
          <w:b/>
          <w:sz w:val="22"/>
          <w:szCs w:val="22"/>
        </w:rPr>
        <w:t>Przybradz</w:t>
      </w:r>
      <w:proofErr w:type="spellEnd"/>
      <w:r w:rsidR="00F65B91" w:rsidRPr="00F65B91">
        <w:rPr>
          <w:rFonts w:ascii="Arial" w:hAnsi="Arial" w:cs="Arial"/>
          <w:b/>
          <w:sz w:val="22"/>
          <w:szCs w:val="22"/>
        </w:rPr>
        <w:t xml:space="preserve"> Akacjowa [BBW317761] – budowa prefabrykowanej stacji transformatorowej SN/</w:t>
      </w:r>
      <w:proofErr w:type="spellStart"/>
      <w:r w:rsidR="00F65B91" w:rsidRPr="00F65B91">
        <w:rPr>
          <w:rFonts w:ascii="Arial" w:hAnsi="Arial" w:cs="Arial"/>
          <w:b/>
          <w:sz w:val="22"/>
          <w:szCs w:val="22"/>
        </w:rPr>
        <w:t>nN</w:t>
      </w:r>
      <w:proofErr w:type="spellEnd"/>
      <w:r w:rsidR="00F65B91" w:rsidRPr="00F65B91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F65B91" w:rsidRPr="00F65B91">
        <w:rPr>
          <w:rFonts w:ascii="Arial" w:hAnsi="Arial" w:cs="Arial"/>
          <w:b/>
          <w:sz w:val="22"/>
          <w:szCs w:val="22"/>
        </w:rPr>
        <w:t>nN</w:t>
      </w:r>
      <w:proofErr w:type="spellEnd"/>
      <w:r w:rsidR="00F65B91" w:rsidRPr="00F65B91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35FD9A3E" w14:textId="705A7437" w:rsidR="00266474" w:rsidRPr="00266474" w:rsidRDefault="00A06D49" w:rsidP="00266474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A06D49">
        <w:rPr>
          <w:rFonts w:ascii="Arial" w:hAnsi="Arial" w:cs="Arial"/>
          <w:sz w:val="22"/>
          <w:szCs w:val="22"/>
        </w:rPr>
        <w:t>2 osoby posiadające uprawnienia do projektowania w specjalności instalacyjnej w zakresie sieci, instalacji i urządzeń elektrycznych i elektroenergetycznych w wymaganym zakresie</w:t>
      </w:r>
      <w:r w:rsidRPr="00A06D49">
        <w:rPr>
          <w:rFonts w:ascii="Arial" w:hAnsi="Arial" w:cs="Arial"/>
          <w:sz w:val="22"/>
          <w:szCs w:val="22"/>
          <w:highlight w:val="lightGray"/>
        </w:rPr>
        <w:t xml:space="preserve"> </w:t>
      </w:r>
    </w:p>
    <w:p w14:paraId="5D130A3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075E1AA" w14:textId="493CBE86" w:rsidR="00854CC3" w:rsidRPr="002B3797" w:rsidRDefault="00266474" w:rsidP="002B3797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B9B054F" w14:textId="21D6965D" w:rsidR="00D86CDF" w:rsidRPr="005A7F64" w:rsidRDefault="00D86CDF" w:rsidP="00A2308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6D0FE185" w14:textId="77777777" w:rsidR="00F70BA9" w:rsidRDefault="00F70BA9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60663017" w14:textId="6CF4660D" w:rsidR="00D86CDF" w:rsidRDefault="00D86CDF" w:rsidP="00F65B91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proofErr w:type="spellStart"/>
      <w:r w:rsidR="00F65B91" w:rsidRPr="00F65B91">
        <w:rPr>
          <w:rFonts w:ascii="Arial" w:hAnsi="Arial" w:cs="Arial"/>
          <w:b/>
          <w:sz w:val="22"/>
          <w:szCs w:val="22"/>
        </w:rPr>
        <w:t>Przybradz</w:t>
      </w:r>
      <w:proofErr w:type="spellEnd"/>
      <w:r w:rsidR="00F65B91" w:rsidRPr="00F65B91">
        <w:rPr>
          <w:rFonts w:ascii="Arial" w:hAnsi="Arial" w:cs="Arial"/>
          <w:b/>
          <w:sz w:val="22"/>
          <w:szCs w:val="22"/>
        </w:rPr>
        <w:t xml:space="preserve"> Akacjowa [BBW317761] – budowa prefabrykowanej stacji transformatorowej SN/</w:t>
      </w:r>
      <w:proofErr w:type="spellStart"/>
      <w:r w:rsidR="00F65B91" w:rsidRPr="00F65B91">
        <w:rPr>
          <w:rFonts w:ascii="Arial" w:hAnsi="Arial" w:cs="Arial"/>
          <w:b/>
          <w:sz w:val="22"/>
          <w:szCs w:val="22"/>
        </w:rPr>
        <w:t>nN</w:t>
      </w:r>
      <w:proofErr w:type="spellEnd"/>
      <w:r w:rsidR="00F65B91" w:rsidRPr="00F65B91">
        <w:rPr>
          <w:rFonts w:ascii="Arial" w:hAnsi="Arial" w:cs="Arial"/>
          <w:b/>
          <w:sz w:val="22"/>
          <w:szCs w:val="22"/>
        </w:rPr>
        <w:t xml:space="preserve"> wraz z powiązaniem z siecią SN i </w:t>
      </w:r>
      <w:proofErr w:type="spellStart"/>
      <w:r w:rsidR="00F65B91" w:rsidRPr="00F65B91">
        <w:rPr>
          <w:rFonts w:ascii="Arial" w:hAnsi="Arial" w:cs="Arial"/>
          <w:b/>
          <w:sz w:val="22"/>
          <w:szCs w:val="22"/>
        </w:rPr>
        <w:t>nN</w:t>
      </w:r>
      <w:proofErr w:type="spellEnd"/>
      <w:r w:rsidR="00F65B91" w:rsidRPr="00F65B91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1B4D9F57" w14:textId="77777777" w:rsidR="00CA504C" w:rsidRPr="00A2308F" w:rsidRDefault="00CA504C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4B4FC2A3" w14:textId="154B9472" w:rsidR="00D86CDF" w:rsidRPr="005A7F64" w:rsidRDefault="00D86CDF" w:rsidP="00D3382A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455CCBB" w14:textId="19189680" w:rsidR="00D86CDF" w:rsidRDefault="00D86CDF" w:rsidP="00A2308F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6F3A8CD3" w14:textId="77777777" w:rsidR="00CA504C" w:rsidRPr="00A2308F" w:rsidRDefault="00CA504C" w:rsidP="00A2308F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2"/>
        <w:gridCol w:w="1276"/>
        <w:gridCol w:w="992"/>
        <w:gridCol w:w="567"/>
        <w:gridCol w:w="851"/>
        <w:gridCol w:w="2091"/>
      </w:tblGrid>
      <w:tr w:rsidR="00392DB5" w:rsidRPr="005E6DAC" w14:paraId="77C8C2EE" w14:textId="77777777" w:rsidTr="00A2308F">
        <w:trPr>
          <w:trHeight w:val="42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5E8F1DD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493A041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777F8F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654F4A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9FA884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0B99A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D2747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392DB5" w:rsidRPr="005E6DAC" w14:paraId="10D0F255" w14:textId="77777777" w:rsidTr="009E4820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B1347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4F7D82" w14:textId="77777777" w:rsidR="00392DB5" w:rsidRPr="005E6DAC" w:rsidRDefault="00392DB5" w:rsidP="009E482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8EC1A9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85DA4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D2FFA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43A9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B34B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392DB5" w:rsidRPr="004B2D66" w14:paraId="3CFD692A" w14:textId="77777777" w:rsidTr="00AD6F55">
        <w:trPr>
          <w:trHeight w:val="726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4F31" w14:textId="77777777" w:rsidR="00392DB5" w:rsidRPr="004B2D66" w:rsidRDefault="00392DB5" w:rsidP="00BA1B50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4B2D6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17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F0B9D" w14:textId="7522D693" w:rsidR="00392DB5" w:rsidRPr="004B2D66" w:rsidRDefault="00392DB5" w:rsidP="00236DA2">
            <w:pPr>
              <w:suppressAutoHyphens/>
              <w:rPr>
                <w:rFonts w:ascii="Arial" w:hAnsi="Arial" w:cs="Arial"/>
                <w:b/>
                <w:noProof/>
              </w:rPr>
            </w:pPr>
            <w:r w:rsidRPr="005774D3">
              <w:rPr>
                <w:rFonts w:ascii="Arial" w:hAnsi="Arial" w:cs="Arial"/>
                <w:b/>
                <w:noProof/>
              </w:rPr>
              <w:t>Projekt budowlano - wykonawczy z odpowiednią decyzją administracyjną w zakresie: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1912DD" w:rsidRPr="00FC7A16" w14:paraId="16E2D04A" w14:textId="77777777" w:rsidTr="00B37DDE">
        <w:trPr>
          <w:trHeight w:val="54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83A37" w14:textId="25CA55CA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A54B6C">
              <w:rPr>
                <w:rFonts w:ascii="Arial" w:hAnsi="Arial" w:cs="Arial"/>
                <w:b/>
                <w:bCs/>
                <w:color w:val="000000"/>
                <w:lang w:eastAsia="en-US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B0E4266" w14:textId="3316729B" w:rsidR="001912DD" w:rsidRPr="00AD6F55" w:rsidRDefault="00FC5B02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FC5B02">
              <w:rPr>
                <w:rFonts w:ascii="Arial" w:hAnsi="Arial" w:cs="Arial"/>
                <w:b/>
                <w:bCs/>
                <w:lang w:eastAsia="en-US"/>
              </w:rPr>
              <w:t xml:space="preserve">Linia napowietrzna SN do 30 </w:t>
            </w:r>
            <w:proofErr w:type="spellStart"/>
            <w:r w:rsidRPr="00FC5B02">
              <w:rPr>
                <w:rFonts w:ascii="Arial" w:hAnsi="Arial" w:cs="Arial"/>
                <w:b/>
                <w:bCs/>
                <w:lang w:eastAsia="en-US"/>
              </w:rPr>
              <w:t>kV</w:t>
            </w:r>
            <w:proofErr w:type="spellEnd"/>
            <w:r w:rsidRPr="00FC5B02">
              <w:rPr>
                <w:rFonts w:ascii="Arial" w:hAnsi="Arial" w:cs="Arial"/>
                <w:b/>
                <w:bCs/>
                <w:lang w:eastAsia="en-US"/>
              </w:rPr>
              <w:t xml:space="preserve">  - wymiana słupa oraz zabudowa </w:t>
            </w:r>
            <w:r w:rsidR="00F65B91">
              <w:rPr>
                <w:rFonts w:ascii="Arial" w:hAnsi="Arial" w:cs="Arial"/>
                <w:b/>
                <w:bCs/>
                <w:lang w:eastAsia="en-US"/>
              </w:rPr>
              <w:t>RN/</w:t>
            </w:r>
            <w:r w:rsidRPr="00FC5B02">
              <w:rPr>
                <w:rFonts w:ascii="Arial" w:hAnsi="Arial" w:cs="Arial"/>
                <w:b/>
                <w:bCs/>
                <w:lang w:eastAsia="en-US"/>
              </w:rPr>
              <w:t>RUN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6048C" w14:textId="0A54B3AA" w:rsidR="001912DD" w:rsidRPr="00AD6F55" w:rsidRDefault="00F65B91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F65B91">
              <w:rPr>
                <w:rFonts w:ascii="Arial" w:hAnsi="Arial" w:cs="Arial"/>
                <w:b/>
                <w:bCs/>
                <w:color w:val="333333"/>
                <w:lang w:eastAsia="en-US"/>
              </w:rPr>
              <w:t>PSNS501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B918E5" w14:textId="272B86D1" w:rsidR="001912DD" w:rsidRDefault="00FC5B02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  <w:r w:rsidR="001A628A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CDF35" w14:textId="7DC00D80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BE22D" w14:textId="4BD2E7ED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9DCE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92202" w:rsidRPr="00FC7A16" w14:paraId="06C1857A" w14:textId="77777777" w:rsidTr="00B37DDE">
        <w:trPr>
          <w:trHeight w:val="54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DD52D" w14:textId="0C342F0B" w:rsidR="00C92202" w:rsidRDefault="00C92202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D080C5E" w14:textId="66BEA322" w:rsidR="00C92202" w:rsidRPr="001A628A" w:rsidRDefault="00C92202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1A628A">
              <w:rPr>
                <w:rFonts w:ascii="Arial" w:hAnsi="Arial" w:cs="Arial"/>
                <w:b/>
                <w:bCs/>
                <w:lang w:eastAsia="en-US"/>
              </w:rPr>
              <w:t xml:space="preserve">Linia kablowa SN do 30 </w:t>
            </w:r>
            <w:proofErr w:type="spellStart"/>
            <w:r w:rsidRPr="001A628A">
              <w:rPr>
                <w:rFonts w:ascii="Arial" w:hAnsi="Arial" w:cs="Arial"/>
                <w:b/>
                <w:bCs/>
                <w:lang w:eastAsia="en-US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5701" w14:textId="6F88CC10" w:rsidR="00C92202" w:rsidRPr="001A628A" w:rsidRDefault="00C92202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1A628A">
              <w:rPr>
                <w:rFonts w:ascii="Arial" w:hAnsi="Arial" w:cs="Arial"/>
                <w:b/>
                <w:bCs/>
                <w:color w:val="333333"/>
                <w:lang w:eastAsia="en-US"/>
              </w:rPr>
              <w:t>KSNO501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498792" w14:textId="63D4DB57" w:rsidR="00C92202" w:rsidRDefault="00FC5B02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</w:t>
            </w:r>
            <w:r w:rsidR="00B2179D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2CD72" w14:textId="0459D261" w:rsidR="00C92202" w:rsidRDefault="00B2179D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06D5A" w14:textId="04E87A5B" w:rsidR="00C92202" w:rsidRDefault="00B2179D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CE7E" w14:textId="77777777" w:rsidR="00C92202" w:rsidRPr="00FC7A16" w:rsidRDefault="00C92202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12DD" w:rsidRPr="00FC7A16" w14:paraId="0162CAE3" w14:textId="77777777" w:rsidTr="00B37DDE">
        <w:trPr>
          <w:trHeight w:val="56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894CC" w14:textId="1CA88549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C92202">
              <w:rPr>
                <w:rFonts w:ascii="Arial" w:hAnsi="Arial" w:cs="Arial"/>
                <w:b/>
                <w:bCs/>
                <w:color w:val="000000"/>
                <w:lang w:eastAsia="en-US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715F00" w14:textId="5FBECBD2" w:rsidR="001912DD" w:rsidRPr="00AD6F55" w:rsidRDefault="00F65B91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F65B91">
              <w:rPr>
                <w:rFonts w:ascii="Arial" w:hAnsi="Arial" w:cs="Arial"/>
                <w:b/>
                <w:bCs/>
                <w:lang w:eastAsia="en-US"/>
              </w:rPr>
              <w:t xml:space="preserve">Linia napowietrzna </w:t>
            </w:r>
            <w:proofErr w:type="spellStart"/>
            <w:r w:rsidRPr="00F65B91">
              <w:rPr>
                <w:rFonts w:ascii="Arial" w:hAnsi="Arial" w:cs="Arial"/>
                <w:b/>
                <w:bCs/>
                <w:lang w:eastAsia="en-US"/>
              </w:rPr>
              <w:t>nN</w:t>
            </w:r>
            <w:proofErr w:type="spellEnd"/>
            <w:r w:rsidRPr="00F65B91">
              <w:rPr>
                <w:rFonts w:ascii="Arial" w:hAnsi="Arial" w:cs="Arial"/>
                <w:b/>
                <w:bCs/>
                <w:lang w:eastAsia="en-US"/>
              </w:rPr>
              <w:t xml:space="preserve"> – wymiana słupów oraz zabudowa RSA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67DD0" w14:textId="2B51C922" w:rsidR="001912DD" w:rsidRPr="00AD6F55" w:rsidRDefault="00F65B91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F65B91">
              <w:rPr>
                <w:rFonts w:ascii="Arial" w:hAnsi="Arial" w:cs="Arial"/>
                <w:b/>
                <w:bCs/>
                <w:color w:val="333333"/>
                <w:lang w:eastAsia="en-US"/>
              </w:rPr>
              <w:t>PLSL501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253CE0" w14:textId="294D64B7" w:rsidR="001912DD" w:rsidRDefault="00B2179D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</w:t>
            </w:r>
            <w:r w:rsidR="00B37DDE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D2C93" w14:textId="4C02E0FE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3DD05" w14:textId="257E4505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C596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12DD" w:rsidRPr="00FC7A16" w14:paraId="27EAAC55" w14:textId="77777777" w:rsidTr="00B37DDE">
        <w:trPr>
          <w:trHeight w:val="5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ED4EE" w14:textId="1D96089E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C92202">
              <w:rPr>
                <w:rFonts w:ascii="Arial" w:hAnsi="Arial" w:cs="Arial"/>
                <w:b/>
                <w:bCs/>
                <w:color w:val="000000"/>
                <w:lang w:eastAsia="en-US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4BAAFD" w14:textId="010B3E87" w:rsidR="001912DD" w:rsidRPr="00AD6F55" w:rsidRDefault="00B37DDE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B37DDE">
              <w:rPr>
                <w:rFonts w:ascii="Arial" w:hAnsi="Arial" w:cs="Arial"/>
                <w:b/>
                <w:bCs/>
                <w:lang w:eastAsia="en-US"/>
              </w:rPr>
              <w:t xml:space="preserve">Linia kablowa </w:t>
            </w:r>
            <w:proofErr w:type="spellStart"/>
            <w:r w:rsidRPr="00B37DDE">
              <w:rPr>
                <w:rFonts w:ascii="Arial" w:hAnsi="Arial" w:cs="Arial"/>
                <w:b/>
                <w:bCs/>
                <w:lang w:eastAsia="en-US"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BA7EC" w14:textId="1F5A119A" w:rsidR="001912DD" w:rsidRPr="00AD6F55" w:rsidRDefault="00B37DDE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B37DDE">
              <w:rPr>
                <w:rFonts w:ascii="Arial" w:hAnsi="Arial" w:cs="Arial"/>
                <w:b/>
                <w:bCs/>
                <w:color w:val="333333"/>
                <w:lang w:eastAsia="en-US"/>
              </w:rPr>
              <w:t>PKNN</w:t>
            </w:r>
            <w:r w:rsidR="00B2179D">
              <w:rPr>
                <w:rFonts w:ascii="Arial" w:hAnsi="Arial" w:cs="Arial"/>
                <w:b/>
                <w:bCs/>
                <w:color w:val="333333"/>
                <w:lang w:eastAsia="en-US"/>
              </w:rPr>
              <w:t>0</w:t>
            </w:r>
            <w:r w:rsidRPr="00B37DDE">
              <w:rPr>
                <w:rFonts w:ascii="Arial" w:hAnsi="Arial" w:cs="Arial"/>
                <w:b/>
                <w:bCs/>
                <w:color w:val="333333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95AD87" w14:textId="011CEE86" w:rsidR="001912DD" w:rsidRDefault="00FC5B02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</w:t>
            </w:r>
            <w:r w:rsidR="00B37DDE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ECEA2" w14:textId="643AEE55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A1EB5" w14:textId="43D62957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8B0FC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12DD" w:rsidRPr="00FC7A16" w14:paraId="7D8083BA" w14:textId="77777777" w:rsidTr="00B37DDE">
        <w:trPr>
          <w:trHeight w:val="54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8C1C3" w14:textId="688EC72B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FC5B02">
              <w:rPr>
                <w:rFonts w:ascii="Arial" w:hAnsi="Arial" w:cs="Arial"/>
                <w:b/>
                <w:bCs/>
                <w:color w:val="000000"/>
                <w:lang w:eastAsia="en-US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96E40C3" w14:textId="6AD2E8A6" w:rsidR="001912DD" w:rsidRPr="00AD6F55" w:rsidRDefault="00B37DDE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C00BF2">
              <w:rPr>
                <w:rFonts w:ascii="Arial" w:hAnsi="Arial" w:cs="Arial"/>
                <w:b/>
                <w:bCs/>
              </w:rPr>
              <w:t>Stacja transformatorowa SN/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75A65" w14:textId="6D0C254B" w:rsidR="001912DD" w:rsidRPr="00AD6F55" w:rsidRDefault="00F65B91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F65B91">
              <w:rPr>
                <w:rFonts w:ascii="Arial" w:hAnsi="Arial" w:cs="Arial"/>
                <w:b/>
                <w:bCs/>
                <w:color w:val="333333"/>
              </w:rPr>
              <w:t>SWKN501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13C191" w14:textId="213AD4A8" w:rsidR="001912DD" w:rsidRDefault="00FC5B02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5</w:t>
            </w:r>
            <w:r w:rsidR="00B37DDE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5884F" w14:textId="116AFBA0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AEDC0" w14:textId="5043E66A" w:rsidR="001912DD" w:rsidRDefault="00B37DDE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FE1A7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2DB5" w:rsidRPr="005E6DAC" w14:paraId="097CE6B5" w14:textId="77777777" w:rsidTr="00AD6F55">
        <w:trPr>
          <w:trHeight w:val="722"/>
          <w:jc w:val="center"/>
        </w:trPr>
        <w:tc>
          <w:tcPr>
            <w:tcW w:w="7650" w:type="dxa"/>
            <w:gridSpan w:val="6"/>
            <w:tcBorders>
              <w:top w:val="double" w:sz="4" w:space="0" w:color="auto"/>
            </w:tcBorders>
            <w:vAlign w:val="center"/>
          </w:tcPr>
          <w:p w14:paraId="4193E282" w14:textId="07A7EF45" w:rsidR="00392DB5" w:rsidRPr="00B37DDE" w:rsidRDefault="00392DB5" w:rsidP="00236DA2">
            <w:pPr>
              <w:suppressAutoHyphens/>
              <w:jc w:val="right"/>
              <w:rPr>
                <w:rFonts w:ascii="Arial" w:hAnsi="Arial" w:cs="Arial"/>
                <w:b/>
              </w:rPr>
            </w:pPr>
            <w:r w:rsidRPr="00B37DDE">
              <w:rPr>
                <w:rFonts w:ascii="Arial" w:hAnsi="Arial" w:cs="Arial"/>
                <w:b/>
              </w:rPr>
              <w:t>Razem cena netto:</w:t>
            </w:r>
          </w:p>
        </w:tc>
        <w:tc>
          <w:tcPr>
            <w:tcW w:w="2091" w:type="dxa"/>
            <w:tcBorders>
              <w:top w:val="double" w:sz="4" w:space="0" w:color="auto"/>
            </w:tcBorders>
            <w:vAlign w:val="center"/>
          </w:tcPr>
          <w:p w14:paraId="61656267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E0E179A" w14:textId="77777777" w:rsidR="00D86CDF" w:rsidRDefault="00D86CDF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6FBC68A2" w14:textId="77777777" w:rsidR="00F70BA9" w:rsidRDefault="00F70BA9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41448EAD" w14:textId="77777777" w:rsidR="00AD6F55" w:rsidRDefault="00AD6F55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0453BFC1" w14:textId="77777777" w:rsidR="00AD6F55" w:rsidRDefault="00AD6F55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765C4D39" w14:textId="77777777" w:rsidR="002B3797" w:rsidRDefault="002B3797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2"/>
    </w:p>
    <w:sectPr w:rsidR="00CA1385" w:rsidRPr="00CA1385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558D955C" w:rsidR="00575B45" w:rsidRPr="00492DD0" w:rsidRDefault="00575B45" w:rsidP="00575B45">
    <w:pPr>
      <w:rPr>
        <w:rFonts w:ascii="Arial" w:hAnsi="Arial" w:cs="Arial"/>
        <w:b/>
        <w:bCs/>
        <w:color w:val="000000"/>
        <w:sz w:val="18"/>
        <w:szCs w:val="18"/>
      </w:rPr>
    </w:pPr>
    <w:r w:rsidRPr="00492DD0">
      <w:rPr>
        <w:rFonts w:ascii="Arial" w:hAnsi="Arial" w:cs="Arial"/>
        <w:b/>
        <w:bCs/>
        <w:color w:val="000000"/>
        <w:sz w:val="18"/>
        <w:szCs w:val="18"/>
      </w:rPr>
      <w:t xml:space="preserve">Nr referencyjny </w:t>
    </w:r>
    <w:r w:rsidR="00F65B91" w:rsidRPr="00F65B91">
      <w:rPr>
        <w:rFonts w:ascii="Arial" w:hAnsi="Arial" w:cs="Arial"/>
        <w:b/>
        <w:bCs/>
        <w:color w:val="000000"/>
        <w:sz w:val="18"/>
        <w:szCs w:val="18"/>
      </w:rPr>
      <w:t>PNP/TD-OBB/03853/2026</w:t>
    </w:r>
  </w:p>
  <w:p w14:paraId="74E917C5" w14:textId="41F0AF6D" w:rsidR="00D86CDF" w:rsidRPr="00492DD0" w:rsidRDefault="00575B45" w:rsidP="00575B45">
    <w:pPr>
      <w:rPr>
        <w:rFonts w:ascii="Arial" w:hAnsi="Arial" w:cs="Arial"/>
        <w:bCs/>
        <w:color w:val="000000"/>
        <w:sz w:val="18"/>
        <w:szCs w:val="18"/>
      </w:rPr>
    </w:pPr>
    <w:r w:rsidRPr="00492DD0">
      <w:rPr>
        <w:rFonts w:ascii="Arial" w:hAnsi="Arial" w:cs="Arial"/>
        <w:bCs/>
        <w:color w:val="000000"/>
        <w:sz w:val="18"/>
        <w:szCs w:val="18"/>
      </w:rPr>
      <w:t xml:space="preserve">                           </w:t>
    </w:r>
    <w:r w:rsidR="00387A15" w:rsidRPr="00492DD0">
      <w:rPr>
        <w:rFonts w:ascii="Arial" w:hAnsi="Arial" w:cs="Arial"/>
        <w:bCs/>
        <w:color w:val="000000"/>
        <w:sz w:val="18"/>
        <w:szCs w:val="18"/>
      </w:rPr>
      <w:t>(202</w:t>
    </w:r>
    <w:r w:rsidR="00D3382A" w:rsidRPr="00492DD0">
      <w:rPr>
        <w:rFonts w:ascii="Arial" w:hAnsi="Arial" w:cs="Arial"/>
        <w:bCs/>
        <w:color w:val="000000"/>
        <w:sz w:val="18"/>
        <w:szCs w:val="18"/>
      </w:rPr>
      <w:t>6</w:t>
    </w:r>
    <w:r w:rsidR="00387A15" w:rsidRPr="00492DD0">
      <w:rPr>
        <w:rFonts w:ascii="Arial" w:hAnsi="Arial" w:cs="Arial"/>
        <w:bCs/>
        <w:color w:val="000000"/>
        <w:sz w:val="18"/>
        <w:szCs w:val="18"/>
      </w:rPr>
      <w:t>/</w:t>
    </w:r>
    <w:r w:rsidR="00FC5B02">
      <w:rPr>
        <w:rFonts w:ascii="Arial" w:hAnsi="Arial" w:cs="Arial"/>
        <w:bCs/>
        <w:color w:val="000000"/>
        <w:sz w:val="18"/>
        <w:szCs w:val="18"/>
      </w:rPr>
      <w:t>1</w:t>
    </w:r>
    <w:r w:rsidR="00F65B91">
      <w:rPr>
        <w:rFonts w:ascii="Arial" w:hAnsi="Arial" w:cs="Arial"/>
        <w:bCs/>
        <w:color w:val="000000"/>
        <w:sz w:val="18"/>
        <w:szCs w:val="18"/>
      </w:rPr>
      <w:t>33</w:t>
    </w:r>
    <w:r w:rsidR="00387A15" w:rsidRPr="00492DD0">
      <w:rPr>
        <w:rFonts w:ascii="Arial" w:hAnsi="Arial" w:cs="Arial"/>
        <w:bCs/>
        <w:color w:val="000000"/>
        <w:sz w:val="18"/>
        <w:szCs w:val="18"/>
      </w:rPr>
      <w:t>/</w:t>
    </w:r>
    <w:r w:rsidR="00CA504C" w:rsidRPr="00492DD0">
      <w:rPr>
        <w:rFonts w:ascii="Arial" w:hAnsi="Arial" w:cs="Arial"/>
        <w:bCs/>
        <w:color w:val="000000"/>
        <w:sz w:val="18"/>
        <w:szCs w:val="18"/>
      </w:rPr>
      <w:t>M</w:t>
    </w:r>
    <w:r w:rsidR="00387A15" w:rsidRPr="00492DD0">
      <w:rPr>
        <w:rFonts w:ascii="Arial" w:hAnsi="Arial" w:cs="Arial"/>
        <w:bCs/>
        <w:color w:val="000000"/>
        <w:sz w:val="18"/>
        <w:szCs w:val="18"/>
      </w:rPr>
      <w:t>P/U)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A2487"/>
    <w:rsid w:val="000B543C"/>
    <w:rsid w:val="000D51A1"/>
    <w:rsid w:val="000D704E"/>
    <w:rsid w:val="000F5D7F"/>
    <w:rsid w:val="000F743E"/>
    <w:rsid w:val="000F7AD7"/>
    <w:rsid w:val="00124422"/>
    <w:rsid w:val="0013686C"/>
    <w:rsid w:val="00142354"/>
    <w:rsid w:val="0015493C"/>
    <w:rsid w:val="001912DD"/>
    <w:rsid w:val="001A2C8D"/>
    <w:rsid w:val="001A628A"/>
    <w:rsid w:val="001A6A8B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B3797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6ED6"/>
    <w:rsid w:val="00337B56"/>
    <w:rsid w:val="003639DC"/>
    <w:rsid w:val="00366F89"/>
    <w:rsid w:val="00383480"/>
    <w:rsid w:val="00387A15"/>
    <w:rsid w:val="00392DB5"/>
    <w:rsid w:val="003A02C7"/>
    <w:rsid w:val="003A69EC"/>
    <w:rsid w:val="003B0035"/>
    <w:rsid w:val="003B471D"/>
    <w:rsid w:val="003B620A"/>
    <w:rsid w:val="003C2560"/>
    <w:rsid w:val="003C4CB1"/>
    <w:rsid w:val="003D11FB"/>
    <w:rsid w:val="003D2136"/>
    <w:rsid w:val="003D3172"/>
    <w:rsid w:val="003E16DB"/>
    <w:rsid w:val="003F232D"/>
    <w:rsid w:val="003F3986"/>
    <w:rsid w:val="003F4739"/>
    <w:rsid w:val="003F5F93"/>
    <w:rsid w:val="004034C4"/>
    <w:rsid w:val="004039E9"/>
    <w:rsid w:val="00412321"/>
    <w:rsid w:val="00423BF2"/>
    <w:rsid w:val="00430AB7"/>
    <w:rsid w:val="00431398"/>
    <w:rsid w:val="004314E5"/>
    <w:rsid w:val="00434457"/>
    <w:rsid w:val="0043476C"/>
    <w:rsid w:val="00441B9D"/>
    <w:rsid w:val="00460277"/>
    <w:rsid w:val="00463037"/>
    <w:rsid w:val="0047392B"/>
    <w:rsid w:val="00473948"/>
    <w:rsid w:val="0048042A"/>
    <w:rsid w:val="00484E09"/>
    <w:rsid w:val="00486E51"/>
    <w:rsid w:val="00492DD0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0FF9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4D61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14"/>
    <w:rsid w:val="00800098"/>
    <w:rsid w:val="00800BD6"/>
    <w:rsid w:val="0081174C"/>
    <w:rsid w:val="00811AA6"/>
    <w:rsid w:val="00820861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5CBA"/>
    <w:rsid w:val="008D08F3"/>
    <w:rsid w:val="008E0527"/>
    <w:rsid w:val="008E65A8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E4820"/>
    <w:rsid w:val="009F1619"/>
    <w:rsid w:val="009F6941"/>
    <w:rsid w:val="00A008BF"/>
    <w:rsid w:val="00A06D49"/>
    <w:rsid w:val="00A2308F"/>
    <w:rsid w:val="00A31859"/>
    <w:rsid w:val="00A45195"/>
    <w:rsid w:val="00A4679B"/>
    <w:rsid w:val="00A4728C"/>
    <w:rsid w:val="00A52BB4"/>
    <w:rsid w:val="00A54B6C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D6F55"/>
    <w:rsid w:val="00AE19C2"/>
    <w:rsid w:val="00AF58CF"/>
    <w:rsid w:val="00AF7B09"/>
    <w:rsid w:val="00B03E2A"/>
    <w:rsid w:val="00B2179D"/>
    <w:rsid w:val="00B27FC3"/>
    <w:rsid w:val="00B33BD3"/>
    <w:rsid w:val="00B37DDE"/>
    <w:rsid w:val="00B40F7F"/>
    <w:rsid w:val="00B43F24"/>
    <w:rsid w:val="00B6199A"/>
    <w:rsid w:val="00B6674B"/>
    <w:rsid w:val="00B76EA5"/>
    <w:rsid w:val="00B8351C"/>
    <w:rsid w:val="00B84E3F"/>
    <w:rsid w:val="00B86DE6"/>
    <w:rsid w:val="00B90B41"/>
    <w:rsid w:val="00B93CE8"/>
    <w:rsid w:val="00BA1B50"/>
    <w:rsid w:val="00BB6AD5"/>
    <w:rsid w:val="00BB6D3D"/>
    <w:rsid w:val="00BB6F46"/>
    <w:rsid w:val="00BE7A74"/>
    <w:rsid w:val="00C01093"/>
    <w:rsid w:val="00C0265B"/>
    <w:rsid w:val="00C04CF6"/>
    <w:rsid w:val="00C04ED7"/>
    <w:rsid w:val="00C05DA5"/>
    <w:rsid w:val="00C27272"/>
    <w:rsid w:val="00C656D4"/>
    <w:rsid w:val="00C6748D"/>
    <w:rsid w:val="00C83CBA"/>
    <w:rsid w:val="00C92202"/>
    <w:rsid w:val="00C9333F"/>
    <w:rsid w:val="00CA1385"/>
    <w:rsid w:val="00CA504C"/>
    <w:rsid w:val="00CE2422"/>
    <w:rsid w:val="00CF13DF"/>
    <w:rsid w:val="00CF1956"/>
    <w:rsid w:val="00CF2DDB"/>
    <w:rsid w:val="00CF47F8"/>
    <w:rsid w:val="00CF5672"/>
    <w:rsid w:val="00D04D3C"/>
    <w:rsid w:val="00D07C27"/>
    <w:rsid w:val="00D14B9A"/>
    <w:rsid w:val="00D1608D"/>
    <w:rsid w:val="00D17D6D"/>
    <w:rsid w:val="00D3382A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1A3"/>
    <w:rsid w:val="00DA58FC"/>
    <w:rsid w:val="00DB24DF"/>
    <w:rsid w:val="00DC184E"/>
    <w:rsid w:val="00DC23AD"/>
    <w:rsid w:val="00DD237B"/>
    <w:rsid w:val="00DD3070"/>
    <w:rsid w:val="00DD6944"/>
    <w:rsid w:val="00E0546F"/>
    <w:rsid w:val="00E1335D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228A8"/>
    <w:rsid w:val="00F43767"/>
    <w:rsid w:val="00F44B98"/>
    <w:rsid w:val="00F65B91"/>
    <w:rsid w:val="00F70BA9"/>
    <w:rsid w:val="00F85BB8"/>
    <w:rsid w:val="00F961CD"/>
    <w:rsid w:val="00F966A1"/>
    <w:rsid w:val="00FA0CB4"/>
    <w:rsid w:val="00FB4B42"/>
    <w:rsid w:val="00FC2866"/>
    <w:rsid w:val="00FC3374"/>
    <w:rsid w:val="00FC3493"/>
    <w:rsid w:val="00FC5B02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1347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Paszek Małgorzata (TD CEN)</cp:lastModifiedBy>
  <cp:revision>65</cp:revision>
  <cp:lastPrinted>2017-09-20T06:23:00Z</cp:lastPrinted>
  <dcterms:created xsi:type="dcterms:W3CDTF">2021-01-21T09:51:00Z</dcterms:created>
  <dcterms:modified xsi:type="dcterms:W3CDTF">2026-04-21T05:51:00Z</dcterms:modified>
</cp:coreProperties>
</file>